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94B" w:rsidRDefault="00904109" w:rsidP="009041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 xml:space="preserve">По состоянию </w:t>
      </w:r>
      <w:proofErr w:type="gramStart"/>
      <w:r w:rsidRPr="0048627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48627C">
        <w:rPr>
          <w:rFonts w:ascii="Times New Roman" w:eastAsia="Times New Roman" w:hAnsi="Times New Roman" w:cs="Times New Roman"/>
          <w:sz w:val="24"/>
          <w:szCs w:val="24"/>
        </w:rPr>
        <w:t xml:space="preserve"> ____________                                  </w:t>
      </w:r>
      <w:r w:rsidRPr="0048627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5494B">
        <w:rPr>
          <w:rFonts w:ascii="Times New Roman" w:hAnsi="Times New Roman" w:cs="Times New Roman"/>
          <w:sz w:val="24"/>
          <w:szCs w:val="24"/>
        </w:rPr>
        <w:t xml:space="preserve">                                                 (форма 18)</w:t>
      </w:r>
    </w:p>
    <w:p w:rsidR="00904109" w:rsidRPr="0048627C" w:rsidRDefault="0065494B" w:rsidP="00904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904109" w:rsidRPr="0048627C">
        <w:rPr>
          <w:rFonts w:ascii="Times New Roman" w:hAnsi="Times New Roman" w:cs="Times New Roman"/>
          <w:sz w:val="24"/>
          <w:szCs w:val="24"/>
        </w:rPr>
        <w:t xml:space="preserve"> </w:t>
      </w:r>
      <w:r w:rsidR="00904109" w:rsidRPr="0048627C">
        <w:rPr>
          <w:rFonts w:ascii="Times New Roman" w:eastAsia="Times New Roman" w:hAnsi="Times New Roman" w:cs="Times New Roman"/>
          <w:sz w:val="24"/>
          <w:szCs w:val="24"/>
        </w:rPr>
        <w:t>Регистрационный номер_________</w:t>
      </w:r>
    </w:p>
    <w:p w:rsidR="00904109" w:rsidRPr="0048627C" w:rsidRDefault="00904109" w:rsidP="00904109">
      <w:pPr>
        <w:spacing w:after="0" w:line="240" w:lineRule="auto"/>
        <w:ind w:left="4253"/>
        <w:rPr>
          <w:rFonts w:ascii="Times New Roman" w:eastAsia="Times New Roman" w:hAnsi="Times New Roman" w:cs="Times New Roman"/>
          <w:sz w:val="16"/>
          <w:szCs w:val="16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48627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48627C">
        <w:rPr>
          <w:rFonts w:ascii="Times New Roman" w:eastAsia="Times New Roman" w:hAnsi="Times New Roman" w:cs="Times New Roman"/>
          <w:sz w:val="16"/>
          <w:szCs w:val="16"/>
        </w:rPr>
        <w:t xml:space="preserve">(по учету районной комиссии)  </w:t>
      </w:r>
    </w:p>
    <w:p w:rsidR="00904109" w:rsidRPr="0048627C" w:rsidRDefault="00904109" w:rsidP="0090410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04109" w:rsidRPr="0048627C" w:rsidRDefault="0048627C" w:rsidP="009041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904109" w:rsidRPr="0048627C">
        <w:rPr>
          <w:rFonts w:ascii="Times New Roman" w:eastAsia="Times New Roman" w:hAnsi="Times New Roman" w:cs="Times New Roman"/>
          <w:b/>
          <w:sz w:val="24"/>
          <w:szCs w:val="24"/>
        </w:rPr>
        <w:t>арточка</w:t>
      </w:r>
    </w:p>
    <w:p w:rsidR="00904109" w:rsidRPr="0048627C" w:rsidRDefault="00904109" w:rsidP="009041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b/>
          <w:sz w:val="24"/>
          <w:szCs w:val="24"/>
        </w:rPr>
        <w:t>учета организации</w:t>
      </w:r>
      <w:r w:rsidRPr="004862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04109" w:rsidRPr="0048627C" w:rsidRDefault="00904109" w:rsidP="009041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04109" w:rsidRPr="0048627C" w:rsidRDefault="00904109" w:rsidP="00904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 xml:space="preserve"> 1. Полное наименование организации</w:t>
      </w:r>
      <w:proofErr w:type="gramStart"/>
      <w:r w:rsidRPr="0048627C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</w:t>
      </w:r>
      <w:r w:rsidR="0048627C">
        <w:rPr>
          <w:rFonts w:ascii="Times New Roman" w:hAnsi="Times New Roman" w:cs="Times New Roman"/>
          <w:sz w:val="24"/>
          <w:szCs w:val="24"/>
        </w:rPr>
        <w:t>..............</w:t>
      </w:r>
      <w:r w:rsidRPr="0048627C">
        <w:rPr>
          <w:rFonts w:ascii="Times New Roman" w:eastAsia="Times New Roman" w:hAnsi="Times New Roman" w:cs="Times New Roman"/>
          <w:sz w:val="24"/>
          <w:szCs w:val="24"/>
        </w:rPr>
        <w:t>.  ................................................................................................................................</w:t>
      </w:r>
      <w:r w:rsidR="0048627C" w:rsidRPr="0048627C">
        <w:rPr>
          <w:rFonts w:ascii="Times New Roman" w:hAnsi="Times New Roman" w:cs="Times New Roman"/>
          <w:sz w:val="24"/>
          <w:szCs w:val="24"/>
        </w:rPr>
        <w:t>...............</w:t>
      </w:r>
      <w:r w:rsidR="0048627C">
        <w:rPr>
          <w:rFonts w:ascii="Times New Roman" w:hAnsi="Times New Roman" w:cs="Times New Roman"/>
          <w:sz w:val="24"/>
          <w:szCs w:val="24"/>
        </w:rPr>
        <w:t>........................</w:t>
      </w:r>
      <w:proofErr w:type="gramEnd"/>
    </w:p>
    <w:p w:rsidR="00904109" w:rsidRPr="0048627C" w:rsidRDefault="00904109" w:rsidP="004862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</w:t>
      </w:r>
      <w:r w:rsidR="0048627C" w:rsidRPr="0048627C">
        <w:rPr>
          <w:rFonts w:ascii="Times New Roman" w:hAnsi="Times New Roman" w:cs="Times New Roman"/>
          <w:sz w:val="24"/>
          <w:szCs w:val="24"/>
        </w:rPr>
        <w:t>.....................</w:t>
      </w:r>
      <w:r w:rsidR="0048627C">
        <w:rPr>
          <w:rFonts w:ascii="Times New Roman" w:hAnsi="Times New Roman" w:cs="Times New Roman"/>
          <w:sz w:val="24"/>
          <w:szCs w:val="24"/>
        </w:rPr>
        <w:t>........................</w:t>
      </w:r>
    </w:p>
    <w:p w:rsidR="00904109" w:rsidRPr="0048627C" w:rsidRDefault="00904109" w:rsidP="004862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 xml:space="preserve"> 2. Ф.И.О., должность и номер телефона (факса) руководителя ......................................................................................................................................................................................................</w:t>
      </w:r>
      <w:r w:rsidR="0048627C" w:rsidRPr="0048627C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</w:t>
      </w:r>
      <w:r w:rsidR="0048627C">
        <w:rPr>
          <w:rFonts w:ascii="Times New Roman" w:hAnsi="Times New Roman" w:cs="Times New Roman"/>
          <w:sz w:val="24"/>
          <w:szCs w:val="24"/>
        </w:rPr>
        <w:t>...............................................</w:t>
      </w:r>
    </w:p>
    <w:p w:rsidR="00904109" w:rsidRPr="0048627C" w:rsidRDefault="00904109" w:rsidP="00904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 xml:space="preserve"> 3. Ф.И.О.</w:t>
      </w:r>
      <w:r w:rsidR="00BC1604">
        <w:rPr>
          <w:rFonts w:ascii="Times New Roman" w:eastAsia="Times New Roman" w:hAnsi="Times New Roman" w:cs="Times New Roman"/>
          <w:sz w:val="24"/>
          <w:szCs w:val="24"/>
        </w:rPr>
        <w:t>, должность</w:t>
      </w:r>
      <w:r w:rsidRPr="0048627C">
        <w:rPr>
          <w:rFonts w:ascii="Times New Roman" w:eastAsia="Times New Roman" w:hAnsi="Times New Roman" w:cs="Times New Roman"/>
          <w:sz w:val="24"/>
          <w:szCs w:val="24"/>
        </w:rPr>
        <w:t xml:space="preserve"> и номер телефона (факса) ответственного  </w:t>
      </w:r>
      <w:r w:rsidR="00BC1604">
        <w:rPr>
          <w:rFonts w:ascii="Times New Roman" w:eastAsia="Times New Roman" w:hAnsi="Times New Roman" w:cs="Times New Roman"/>
          <w:sz w:val="24"/>
          <w:szCs w:val="24"/>
        </w:rPr>
        <w:t>за воинский учет и бронирование</w:t>
      </w:r>
      <w:r w:rsidRPr="0048627C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</w:t>
      </w:r>
      <w:r w:rsidR="0048627C" w:rsidRPr="0048627C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</w:t>
      </w:r>
      <w:r w:rsidR="0048627C">
        <w:rPr>
          <w:rFonts w:ascii="Times New Roman" w:hAnsi="Times New Roman" w:cs="Times New Roman"/>
          <w:sz w:val="24"/>
          <w:szCs w:val="24"/>
        </w:rPr>
        <w:t>................................................</w:t>
      </w:r>
      <w:r w:rsidR="0048627C" w:rsidRPr="0048627C">
        <w:rPr>
          <w:rFonts w:ascii="Times New Roman" w:hAnsi="Times New Roman" w:cs="Times New Roman"/>
          <w:sz w:val="24"/>
          <w:szCs w:val="24"/>
        </w:rPr>
        <w:t>.</w:t>
      </w:r>
      <w:r w:rsidRPr="0048627C">
        <w:rPr>
          <w:rFonts w:ascii="Times New Roman" w:eastAsia="Times New Roman" w:hAnsi="Times New Roman" w:cs="Times New Roman"/>
          <w:sz w:val="24"/>
          <w:szCs w:val="24"/>
        </w:rPr>
        <w:t>.</w:t>
      </w:r>
      <w:r w:rsidR="00BC1604">
        <w:rPr>
          <w:rFonts w:ascii="Times New Roman" w:eastAsia="Times New Roman" w:hAnsi="Times New Roman" w:cs="Times New Roman"/>
          <w:sz w:val="24"/>
          <w:szCs w:val="24"/>
        </w:rPr>
        <w:t>....</w:t>
      </w:r>
    </w:p>
    <w:p w:rsidR="00904109" w:rsidRPr="0048627C" w:rsidRDefault="00904109" w:rsidP="00904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 xml:space="preserve"> 4. Дата и место регистрации (перерегистрации).....................................................................</w:t>
      </w:r>
      <w:r w:rsidR="0048627C">
        <w:rPr>
          <w:rFonts w:ascii="Times New Roman" w:hAnsi="Times New Roman" w:cs="Times New Roman"/>
          <w:sz w:val="24"/>
          <w:szCs w:val="24"/>
        </w:rPr>
        <w:t>...............</w:t>
      </w:r>
      <w:r w:rsidRPr="0048627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04109" w:rsidRPr="0048627C" w:rsidRDefault="00904109" w:rsidP="00904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</w:t>
      </w:r>
      <w:r w:rsidR="0048627C">
        <w:rPr>
          <w:rFonts w:ascii="Times New Roman" w:hAnsi="Times New Roman" w:cs="Times New Roman"/>
          <w:sz w:val="24"/>
          <w:szCs w:val="24"/>
        </w:rPr>
        <w:t>.............</w:t>
      </w:r>
    </w:p>
    <w:p w:rsidR="00904109" w:rsidRPr="0048627C" w:rsidRDefault="00904109" w:rsidP="00904109">
      <w:pPr>
        <w:spacing w:after="0" w:line="240" w:lineRule="auto"/>
        <w:ind w:right="-378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 xml:space="preserve"> 5. Юридический адрес ..............................................................................................................</w:t>
      </w:r>
      <w:r w:rsidR="0048627C">
        <w:rPr>
          <w:rFonts w:ascii="Times New Roman" w:hAnsi="Times New Roman" w:cs="Times New Roman"/>
          <w:sz w:val="24"/>
          <w:szCs w:val="24"/>
        </w:rPr>
        <w:t>...............</w:t>
      </w:r>
      <w:r w:rsidRPr="0048627C">
        <w:rPr>
          <w:rFonts w:ascii="Times New Roman" w:eastAsia="Times New Roman" w:hAnsi="Times New Roman" w:cs="Times New Roman"/>
          <w:sz w:val="24"/>
          <w:szCs w:val="24"/>
        </w:rPr>
        <w:t>..</w:t>
      </w:r>
    </w:p>
    <w:p w:rsidR="00904109" w:rsidRPr="0048627C" w:rsidRDefault="00904109" w:rsidP="00904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 ………………………………</w:t>
      </w:r>
      <w:r w:rsidR="0048627C">
        <w:rPr>
          <w:rFonts w:ascii="Times New Roman" w:hAnsi="Times New Roman" w:cs="Times New Roman"/>
          <w:sz w:val="24"/>
          <w:szCs w:val="24"/>
        </w:rPr>
        <w:t>………...</w:t>
      </w:r>
      <w:r w:rsidRPr="0048627C">
        <w:rPr>
          <w:rFonts w:ascii="Times New Roman" w:eastAsia="Times New Roman" w:hAnsi="Times New Roman" w:cs="Times New Roman"/>
          <w:sz w:val="24"/>
          <w:szCs w:val="24"/>
        </w:rPr>
        <w:t>..</w:t>
      </w:r>
    </w:p>
    <w:p w:rsidR="00904109" w:rsidRPr="0048627C" w:rsidRDefault="00904109" w:rsidP="00904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>6. Фактический  адрес  ...............................................................................................................</w:t>
      </w:r>
      <w:r w:rsidR="0048627C">
        <w:rPr>
          <w:rFonts w:ascii="Times New Roman" w:hAnsi="Times New Roman" w:cs="Times New Roman"/>
          <w:sz w:val="24"/>
          <w:szCs w:val="24"/>
        </w:rPr>
        <w:t>.............</w:t>
      </w:r>
      <w:r w:rsidRPr="0048627C">
        <w:rPr>
          <w:rFonts w:ascii="Times New Roman" w:eastAsia="Times New Roman" w:hAnsi="Times New Roman" w:cs="Times New Roman"/>
          <w:sz w:val="24"/>
          <w:szCs w:val="24"/>
        </w:rPr>
        <w:t>...</w:t>
      </w:r>
    </w:p>
    <w:p w:rsidR="00904109" w:rsidRPr="0048627C" w:rsidRDefault="00904109" w:rsidP="00904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</w:t>
      </w:r>
      <w:r w:rsidR="0048627C">
        <w:rPr>
          <w:rFonts w:ascii="Times New Roman" w:hAnsi="Times New Roman" w:cs="Times New Roman"/>
          <w:sz w:val="24"/>
          <w:szCs w:val="24"/>
        </w:rPr>
        <w:t>...........</w:t>
      </w:r>
      <w:r w:rsidRPr="0048627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04109" w:rsidRPr="0048627C" w:rsidRDefault="00904109" w:rsidP="00904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>7. Почтовый адрес ........................................................................................................................</w:t>
      </w:r>
      <w:r w:rsidR="0048627C">
        <w:rPr>
          <w:rFonts w:ascii="Times New Roman" w:hAnsi="Times New Roman" w:cs="Times New Roman"/>
          <w:sz w:val="24"/>
          <w:szCs w:val="24"/>
        </w:rPr>
        <w:t>..............</w:t>
      </w:r>
    </w:p>
    <w:p w:rsidR="00904109" w:rsidRPr="0048627C" w:rsidRDefault="00904109" w:rsidP="00904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</w:t>
      </w:r>
      <w:r w:rsidR="00016D86">
        <w:rPr>
          <w:rFonts w:ascii="Times New Roman" w:hAnsi="Times New Roman" w:cs="Times New Roman"/>
          <w:sz w:val="24"/>
          <w:szCs w:val="24"/>
        </w:rPr>
        <w:t>...........</w:t>
      </w:r>
    </w:p>
    <w:p w:rsidR="00904109" w:rsidRPr="0048627C" w:rsidRDefault="00904109" w:rsidP="00904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>8. Вышестоящая организация ....................................................................................................</w:t>
      </w:r>
      <w:r w:rsidR="00016D86">
        <w:rPr>
          <w:rFonts w:ascii="Times New Roman" w:hAnsi="Times New Roman" w:cs="Times New Roman"/>
          <w:sz w:val="24"/>
          <w:szCs w:val="24"/>
        </w:rPr>
        <w:t>...............</w:t>
      </w:r>
      <w:r w:rsidRPr="0048627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04109" w:rsidRPr="0048627C" w:rsidRDefault="00904109" w:rsidP="00904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</w:t>
      </w:r>
      <w:r w:rsidR="00016D86">
        <w:rPr>
          <w:rFonts w:ascii="Times New Roman" w:hAnsi="Times New Roman" w:cs="Times New Roman"/>
          <w:sz w:val="24"/>
          <w:szCs w:val="24"/>
        </w:rPr>
        <w:t>.............</w:t>
      </w:r>
      <w:r w:rsidRPr="0048627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04109" w:rsidRPr="0048627C" w:rsidRDefault="00904109" w:rsidP="00904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>9. Основные коды организации:</w:t>
      </w: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4819"/>
        <w:gridCol w:w="1276"/>
        <w:gridCol w:w="1985"/>
      </w:tblGrid>
      <w:tr w:rsidR="00904109" w:rsidRPr="0048627C" w:rsidTr="00016D86"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4109" w:rsidRPr="0048627C" w:rsidRDefault="00904109" w:rsidP="00904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Цифровое обознач</w:t>
            </w: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ние</w:t>
            </w:r>
          </w:p>
        </w:tc>
      </w:tr>
      <w:tr w:rsidR="00904109" w:rsidRPr="0048627C" w:rsidTr="00016D86"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09" w:rsidRPr="0048627C" w:rsidRDefault="00904109" w:rsidP="00904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Индивидуальный номер налогоплательщика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09" w:rsidRPr="0048627C" w:rsidRDefault="00904109" w:rsidP="00904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4109" w:rsidRPr="0048627C" w:rsidTr="00016D86"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09" w:rsidRPr="0048627C" w:rsidRDefault="00904109" w:rsidP="00904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09" w:rsidRPr="0048627C" w:rsidRDefault="00904109" w:rsidP="00904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4109" w:rsidRPr="0048627C" w:rsidTr="00016D86"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09" w:rsidRPr="0048627C" w:rsidRDefault="00904109" w:rsidP="00904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Код административно-территориального деления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ОКАТО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09" w:rsidRPr="0048627C" w:rsidRDefault="00904109" w:rsidP="00904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4109" w:rsidRPr="0048627C" w:rsidTr="00016D86">
        <w:trPr>
          <w:trHeight w:val="381"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09" w:rsidRPr="0048627C" w:rsidRDefault="00904109" w:rsidP="00904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Код по общероссийскому классификатору предпр</w:t>
            </w: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ятий и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09" w:rsidRPr="0048627C" w:rsidRDefault="00904109" w:rsidP="00904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4109" w:rsidRPr="0048627C" w:rsidTr="00016D8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09" w:rsidRPr="0048627C" w:rsidRDefault="00904109" w:rsidP="00904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Организационно-правовая</w:t>
            </w:r>
          </w:p>
          <w:p w:rsidR="00904109" w:rsidRPr="0048627C" w:rsidRDefault="00904109" w:rsidP="00904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09" w:rsidRPr="0048627C" w:rsidRDefault="0048627C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8627C">
              <w:rPr>
                <w:rFonts w:ascii="Times New Roman" w:eastAsia="Times New Roman" w:hAnsi="Times New Roman" w:cs="Times New Roman"/>
                <w:sz w:val="16"/>
                <w:szCs w:val="16"/>
              </w:rPr>
              <w:t>(текстовая расшифровка)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ОКОПФ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09" w:rsidRPr="0048627C" w:rsidRDefault="00904109" w:rsidP="00904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4109" w:rsidRPr="0048627C" w:rsidTr="00016D8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09" w:rsidRPr="0048627C" w:rsidRDefault="00904109" w:rsidP="00904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собственности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</w:t>
            </w:r>
            <w:r w:rsidR="0048627C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8627C">
              <w:rPr>
                <w:rFonts w:ascii="Times New Roman" w:eastAsia="Times New Roman" w:hAnsi="Times New Roman" w:cs="Times New Roman"/>
                <w:sz w:val="16"/>
                <w:szCs w:val="16"/>
              </w:rPr>
              <w:t>(текстовая расшифровка)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ОКФС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09" w:rsidRPr="0048627C" w:rsidRDefault="00904109" w:rsidP="00904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4109" w:rsidRPr="0048627C" w:rsidTr="00016D8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09" w:rsidRPr="0048627C" w:rsidRDefault="00904109" w:rsidP="00904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Основной код ОКВЭД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</w:t>
            </w:r>
            <w:r w:rsidR="0048627C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____</w:t>
            </w:r>
          </w:p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8627C">
              <w:rPr>
                <w:rFonts w:ascii="Times New Roman" w:eastAsia="Times New Roman" w:hAnsi="Times New Roman" w:cs="Times New Roman"/>
                <w:sz w:val="16"/>
                <w:szCs w:val="16"/>
              </w:rPr>
              <w:t>(текстовая расшифровка)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09" w:rsidRPr="0048627C" w:rsidRDefault="00904109" w:rsidP="00904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4109" w:rsidRPr="0048627C" w:rsidTr="00016D8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09" w:rsidRPr="0048627C" w:rsidRDefault="00904109" w:rsidP="00904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Неосновные коды ОКВЭД</w:t>
            </w:r>
          </w:p>
          <w:p w:rsidR="00904109" w:rsidRPr="0048627C" w:rsidRDefault="00904109" w:rsidP="00904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(цифровое обозначение)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04109" w:rsidRPr="0048627C" w:rsidRDefault="0065494B" w:rsidP="009041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5494B"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.9pt;margin-top:3.85pt;width:201.2pt;height:93.9pt;z-index:251660288;mso-width-percent:400;mso-position-horizontal-relative:text;mso-position-vertical-relative:text;mso-width-percent:400;mso-width-relative:margin;mso-height-relative:margin" fillcolor="white [3212]" stroked="f">
            <v:textbox>
              <w:txbxContent>
                <w:p w:rsidR="0065494B" w:rsidRPr="00A6372B" w:rsidRDefault="0065494B" w:rsidP="0065494B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A6372B">
                    <w:rPr>
                      <w:rFonts w:ascii="Times New Roman" w:hAnsi="Times New Roman" w:cs="Times New Roman"/>
                    </w:rPr>
                    <w:t>Согласовано.</w:t>
                  </w:r>
                </w:p>
                <w:p w:rsidR="0065494B" w:rsidRPr="00A6372B" w:rsidRDefault="0065494B" w:rsidP="0065494B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A6372B">
                    <w:rPr>
                      <w:rFonts w:ascii="Times New Roman" w:hAnsi="Times New Roman" w:cs="Times New Roman"/>
                    </w:rPr>
                    <w:t>Военный комиссар г</w:t>
                  </w:r>
                  <w:proofErr w:type="gramStart"/>
                  <w:r w:rsidRPr="00A6372B"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 w:rsidRPr="00A6372B">
                    <w:rPr>
                      <w:rFonts w:ascii="Times New Roman" w:hAnsi="Times New Roman" w:cs="Times New Roman"/>
                    </w:rPr>
                    <w:t xml:space="preserve">терлитамак и </w:t>
                  </w:r>
                  <w:proofErr w:type="spellStart"/>
                  <w:r w:rsidRPr="00A6372B">
                    <w:rPr>
                      <w:rFonts w:ascii="Times New Roman" w:hAnsi="Times New Roman" w:cs="Times New Roman"/>
                    </w:rPr>
                    <w:t>Стерлитамакского</w:t>
                  </w:r>
                  <w:proofErr w:type="spellEnd"/>
                  <w:r w:rsidRPr="00A6372B">
                    <w:rPr>
                      <w:rFonts w:ascii="Times New Roman" w:hAnsi="Times New Roman" w:cs="Times New Roman"/>
                    </w:rPr>
                    <w:t xml:space="preserve"> р-на</w:t>
                  </w:r>
                </w:p>
                <w:p w:rsidR="0065494B" w:rsidRDefault="0065494B" w:rsidP="0065494B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A6372B">
                    <w:t>______</w:t>
                  </w:r>
                  <w:r w:rsidR="00A6372B">
                    <w:t>________     _______________</w:t>
                  </w:r>
                </w:p>
                <w:p w:rsidR="00A6372B" w:rsidRPr="00A6372B" w:rsidRDefault="00A6372B" w:rsidP="0065494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  </w:t>
                  </w:r>
                  <w:r w:rsidRPr="00A6372B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(п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одпись)                       </w:t>
                  </w:r>
                  <w:r w:rsidRPr="00A6372B">
                    <w:rPr>
                      <w:rFonts w:ascii="Times New Roman" w:hAnsi="Times New Roman" w:cs="Times New Roman"/>
                      <w:sz w:val="16"/>
                      <w:szCs w:val="16"/>
                    </w:rPr>
                    <w:t>(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инициалы, </w:t>
                  </w:r>
                  <w:r w:rsidRPr="00A6372B">
                    <w:rPr>
                      <w:rFonts w:ascii="Times New Roman" w:hAnsi="Times New Roman" w:cs="Times New Roman"/>
                      <w:sz w:val="16"/>
                      <w:szCs w:val="16"/>
                    </w:rPr>
                    <w:t>фамилия)</w:t>
                  </w:r>
                </w:p>
                <w:p w:rsidR="00A6372B" w:rsidRPr="00A6372B" w:rsidRDefault="00A6372B" w:rsidP="0065494B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65494B" w:rsidRPr="00A6372B" w:rsidRDefault="0065494B" w:rsidP="0065494B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A6372B">
                    <w:rPr>
                      <w:rFonts w:ascii="Times New Roman" w:hAnsi="Times New Roman" w:cs="Times New Roman"/>
                    </w:rPr>
                    <w:t>«___»  _______________ 20____г.</w:t>
                  </w:r>
                </w:p>
              </w:txbxContent>
            </v:textbox>
          </v:shape>
        </w:pict>
      </w:r>
    </w:p>
    <w:p w:rsidR="00904109" w:rsidRPr="0048627C" w:rsidRDefault="00904109" w:rsidP="009041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4109" w:rsidRDefault="00904109" w:rsidP="009041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6372B" w:rsidRDefault="00A6372B" w:rsidP="009041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6372B" w:rsidRDefault="00A6372B" w:rsidP="009041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6372B" w:rsidRDefault="00A6372B" w:rsidP="009041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6372B" w:rsidRDefault="00A6372B" w:rsidP="009041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6372B" w:rsidRPr="0048627C" w:rsidRDefault="00A6372B" w:rsidP="009041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4109" w:rsidRPr="00355234" w:rsidRDefault="00904109" w:rsidP="009041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523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(оборотная сторона)</w:t>
      </w:r>
    </w:p>
    <w:p w:rsidR="00904109" w:rsidRPr="0048627C" w:rsidRDefault="00904109" w:rsidP="00904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 xml:space="preserve"> 10. Сведения о </w:t>
      </w:r>
      <w:proofErr w:type="gramStart"/>
      <w:r w:rsidRPr="0048627C">
        <w:rPr>
          <w:rFonts w:ascii="Times New Roman" w:eastAsia="Times New Roman" w:hAnsi="Times New Roman" w:cs="Times New Roman"/>
          <w:sz w:val="24"/>
          <w:szCs w:val="24"/>
        </w:rPr>
        <w:t>работающих</w:t>
      </w:r>
      <w:proofErr w:type="gramEnd"/>
      <w:r w:rsidRPr="0048627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04109" w:rsidRPr="0048627C" w:rsidRDefault="00904109" w:rsidP="0090410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 xml:space="preserve">всего </w:t>
      </w:r>
      <w:proofErr w:type="gramStart"/>
      <w:r w:rsidRPr="0048627C">
        <w:rPr>
          <w:rFonts w:ascii="Times New Roman" w:eastAsia="Times New Roman" w:hAnsi="Times New Roman" w:cs="Times New Roman"/>
          <w:sz w:val="24"/>
          <w:szCs w:val="24"/>
        </w:rPr>
        <w:t>работающих</w:t>
      </w:r>
      <w:proofErr w:type="gramEnd"/>
      <w:r w:rsidR="00355234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…………………………………………………………………………………</w:t>
      </w:r>
    </w:p>
    <w:p w:rsidR="00904109" w:rsidRPr="0048627C" w:rsidRDefault="00904109" w:rsidP="0090410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из них:</w:t>
      </w:r>
    </w:p>
    <w:p w:rsidR="00904109" w:rsidRPr="0048627C" w:rsidRDefault="00904109" w:rsidP="00904109">
      <w:p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>10.1. Граждан, пребывающих в запасе</w:t>
      </w:r>
      <w:r w:rsidR="00355234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……………………………………………………..</w:t>
      </w:r>
    </w:p>
    <w:p w:rsidR="00904109" w:rsidRPr="0048627C" w:rsidRDefault="00904109" w:rsidP="00904109">
      <w:p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из них:</w:t>
      </w:r>
    </w:p>
    <w:p w:rsidR="00904109" w:rsidRPr="0048627C" w:rsidRDefault="00904109" w:rsidP="00904109">
      <w:p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>а) офицеров и генералов</w:t>
      </w:r>
      <w:r w:rsidR="00355234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………………………………………………………………….</w:t>
      </w:r>
    </w:p>
    <w:p w:rsidR="00904109" w:rsidRPr="0048627C" w:rsidRDefault="00904109" w:rsidP="00904109">
      <w:p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>б) прапорщиков, мичманов</w:t>
      </w:r>
    </w:p>
    <w:p w:rsidR="00904109" w:rsidRPr="0048627C" w:rsidRDefault="00904109" w:rsidP="00904109">
      <w:p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 xml:space="preserve">    сержантов и старшин, солдат и матросов</w:t>
      </w:r>
      <w:r w:rsidR="00355234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……………………………………………</w:t>
      </w:r>
    </w:p>
    <w:p w:rsidR="00904109" w:rsidRPr="0048627C" w:rsidRDefault="00904109" w:rsidP="00904109">
      <w:p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 xml:space="preserve">в) в том числе ограниченно </w:t>
      </w:r>
      <w:proofErr w:type="gramStart"/>
      <w:r w:rsidRPr="0048627C">
        <w:rPr>
          <w:rFonts w:ascii="Times New Roman" w:eastAsia="Times New Roman" w:hAnsi="Times New Roman" w:cs="Times New Roman"/>
          <w:sz w:val="24"/>
          <w:szCs w:val="24"/>
        </w:rPr>
        <w:t>годных</w:t>
      </w:r>
      <w:proofErr w:type="gramEnd"/>
      <w:r w:rsidRPr="0048627C">
        <w:rPr>
          <w:rFonts w:ascii="Times New Roman" w:eastAsia="Times New Roman" w:hAnsi="Times New Roman" w:cs="Times New Roman"/>
          <w:sz w:val="24"/>
          <w:szCs w:val="24"/>
        </w:rPr>
        <w:t xml:space="preserve">  к военной службе</w:t>
      </w:r>
      <w:r w:rsidR="00355234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……………………………….</w:t>
      </w:r>
    </w:p>
    <w:p w:rsidR="00904109" w:rsidRPr="0048627C" w:rsidRDefault="00904109" w:rsidP="00904109">
      <w:p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>10.2. Забронировано граждан, пребывающих в запасе</w:t>
      </w:r>
      <w:r w:rsidR="00355234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……………………………………</w:t>
      </w:r>
    </w:p>
    <w:p w:rsidR="00904109" w:rsidRPr="0048627C" w:rsidRDefault="00904109" w:rsidP="00904109">
      <w:p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>10.3. Граждан, пребывающих в запасе,</w:t>
      </w:r>
    </w:p>
    <w:p w:rsidR="00904109" w:rsidRPr="0048627C" w:rsidRDefault="00904109" w:rsidP="00904109">
      <w:p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 xml:space="preserve">         имеющих </w:t>
      </w:r>
      <w:proofErr w:type="spellStart"/>
      <w:r w:rsidRPr="0048627C">
        <w:rPr>
          <w:rFonts w:ascii="Times New Roman" w:eastAsia="Times New Roman" w:hAnsi="Times New Roman" w:cs="Times New Roman"/>
          <w:sz w:val="24"/>
          <w:szCs w:val="24"/>
        </w:rPr>
        <w:t>мобпредписания</w:t>
      </w:r>
      <w:proofErr w:type="spellEnd"/>
      <w:r w:rsidR="00355234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……………………………………………………………</w:t>
      </w:r>
    </w:p>
    <w:p w:rsidR="00904109" w:rsidRPr="0048627C" w:rsidRDefault="00904109" w:rsidP="00904109">
      <w:p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>10.4. Граждан, подлежащих призыву на военную службу</w:t>
      </w:r>
      <w:r w:rsidR="00355234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……………………………….</w:t>
      </w:r>
    </w:p>
    <w:p w:rsidR="00904109" w:rsidRPr="0048627C" w:rsidRDefault="00904109" w:rsidP="00904109">
      <w:p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>10.5. Незабронированных граждан, пребывающих в запасе</w:t>
      </w:r>
      <w:r w:rsidR="00355234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……………………………..</w:t>
      </w:r>
    </w:p>
    <w:p w:rsidR="00904109" w:rsidRPr="0048627C" w:rsidRDefault="00904109" w:rsidP="00904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>11. Ведет ли организация бронирование (да, нет)</w:t>
      </w:r>
      <w:r w:rsidR="00355234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………………………………………………….</w:t>
      </w:r>
    </w:p>
    <w:p w:rsidR="0065494B" w:rsidRDefault="00904109" w:rsidP="00904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>12. Коды вида экономической деятельности и должности из Перечня должностей и профессий, по к</w:t>
      </w:r>
      <w:r w:rsidRPr="0048627C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48627C">
        <w:rPr>
          <w:rFonts w:ascii="Times New Roman" w:eastAsia="Times New Roman" w:hAnsi="Times New Roman" w:cs="Times New Roman"/>
          <w:sz w:val="24"/>
          <w:szCs w:val="24"/>
        </w:rPr>
        <w:t>торым бронируются граждане, пребывающие в запасе</w:t>
      </w:r>
      <w:r w:rsidR="00355234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……………………………………….</w:t>
      </w:r>
    </w:p>
    <w:p w:rsidR="00904109" w:rsidRPr="0048627C" w:rsidRDefault="0065494B" w:rsidP="00904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  <w:r w:rsidR="00904109" w:rsidRPr="004862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04109" w:rsidRPr="0048627C" w:rsidRDefault="00904109" w:rsidP="00904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 xml:space="preserve">13. В сфере </w:t>
      </w:r>
      <w:proofErr w:type="gramStart"/>
      <w:r w:rsidRPr="0048627C">
        <w:rPr>
          <w:rFonts w:ascii="Times New Roman" w:eastAsia="Times New Roman" w:hAnsi="Times New Roman" w:cs="Times New Roman"/>
          <w:sz w:val="24"/>
          <w:szCs w:val="24"/>
        </w:rPr>
        <w:t>ведения</w:t>
      </w:r>
      <w:proofErr w:type="gramEnd"/>
      <w:r w:rsidRPr="0048627C">
        <w:rPr>
          <w:rFonts w:ascii="Times New Roman" w:eastAsia="Times New Roman" w:hAnsi="Times New Roman" w:cs="Times New Roman"/>
          <w:sz w:val="24"/>
          <w:szCs w:val="24"/>
        </w:rPr>
        <w:t xml:space="preserve"> какого органа государственной власти находится </w:t>
      </w:r>
      <w:r w:rsidR="00355234">
        <w:rPr>
          <w:rFonts w:ascii="Times New Roman" w:eastAsia="Times New Roman" w:hAnsi="Times New Roman" w:cs="Times New Roman"/>
          <w:sz w:val="24"/>
          <w:szCs w:val="24"/>
        </w:rPr>
        <w:t>……………………………</w:t>
      </w:r>
    </w:p>
    <w:p w:rsidR="00904109" w:rsidRPr="0048627C" w:rsidRDefault="00904109" w:rsidP="00904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>14. Входит в орган управления государственной власти, орган местного самоуправления (да, нет)</w:t>
      </w:r>
      <w:r w:rsidR="0065494B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……………………………………………………………………………………………………………</w:t>
      </w:r>
    </w:p>
    <w:p w:rsidR="00904109" w:rsidRPr="0048627C" w:rsidRDefault="00904109" w:rsidP="00904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>15. Дополнительная информация:</w:t>
      </w:r>
    </w:p>
    <w:p w:rsidR="00904109" w:rsidRPr="0048627C" w:rsidRDefault="00904109" w:rsidP="00904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3"/>
        <w:gridCol w:w="1134"/>
        <w:gridCol w:w="851"/>
        <w:gridCol w:w="1275"/>
        <w:gridCol w:w="4961"/>
      </w:tblGrid>
      <w:tr w:rsidR="00904109" w:rsidRPr="0048627C" w:rsidTr="00355234">
        <w:trPr>
          <w:trHeight w:val="85"/>
        </w:trPr>
        <w:tc>
          <w:tcPr>
            <w:tcW w:w="1843" w:type="dxa"/>
            <w:vMerge w:val="restart"/>
            <w:vAlign w:val="center"/>
          </w:tcPr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</w:t>
            </w: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ние должн</w:t>
            </w: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стей</w:t>
            </w:r>
          </w:p>
        </w:tc>
        <w:tc>
          <w:tcPr>
            <w:tcW w:w="1134" w:type="dxa"/>
            <w:vMerge w:val="restart"/>
            <w:vAlign w:val="center"/>
          </w:tcPr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раб</w:t>
            </w: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тающих</w:t>
            </w:r>
          </w:p>
        </w:tc>
        <w:tc>
          <w:tcPr>
            <w:tcW w:w="7087" w:type="dxa"/>
            <w:gridSpan w:val="3"/>
            <w:vAlign w:val="center"/>
          </w:tcPr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Пребывающих</w:t>
            </w:r>
            <w:proofErr w:type="gramEnd"/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запасе</w:t>
            </w:r>
          </w:p>
        </w:tc>
      </w:tr>
      <w:tr w:rsidR="00904109" w:rsidRPr="0048627C" w:rsidTr="00355234">
        <w:trPr>
          <w:trHeight w:val="85"/>
        </w:trPr>
        <w:tc>
          <w:tcPr>
            <w:tcW w:w="1843" w:type="dxa"/>
            <w:vMerge/>
            <w:vAlign w:val="center"/>
          </w:tcPr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236" w:type="dxa"/>
            <w:gridSpan w:val="2"/>
            <w:vAlign w:val="center"/>
          </w:tcPr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904109" w:rsidRPr="0048627C" w:rsidTr="00355234">
        <w:trPr>
          <w:trHeight w:val="168"/>
        </w:trPr>
        <w:tc>
          <w:tcPr>
            <w:tcW w:w="1843" w:type="dxa"/>
            <w:vMerge/>
            <w:vAlign w:val="center"/>
          </w:tcPr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офицеров</w:t>
            </w:r>
          </w:p>
        </w:tc>
        <w:tc>
          <w:tcPr>
            <w:tcW w:w="4961" w:type="dxa"/>
            <w:vAlign w:val="center"/>
          </w:tcPr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прапорщиков, мичманов, сержа</w:t>
            </w: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тов, старшин, солдат и матросов</w:t>
            </w:r>
          </w:p>
        </w:tc>
      </w:tr>
      <w:tr w:rsidR="00904109" w:rsidRPr="0048627C" w:rsidTr="00355234">
        <w:tc>
          <w:tcPr>
            <w:tcW w:w="1843" w:type="dxa"/>
          </w:tcPr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04109" w:rsidRPr="0048627C" w:rsidTr="00355234">
        <w:tc>
          <w:tcPr>
            <w:tcW w:w="1843" w:type="dxa"/>
          </w:tcPr>
          <w:p w:rsidR="00904109" w:rsidRPr="0048627C" w:rsidRDefault="00904109" w:rsidP="009041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</w:t>
            </w: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ли</w:t>
            </w:r>
          </w:p>
        </w:tc>
        <w:tc>
          <w:tcPr>
            <w:tcW w:w="1134" w:type="dxa"/>
          </w:tcPr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4109" w:rsidRPr="0048627C" w:rsidTr="00355234">
        <w:tc>
          <w:tcPr>
            <w:tcW w:w="1843" w:type="dxa"/>
          </w:tcPr>
          <w:p w:rsidR="00904109" w:rsidRPr="0048627C" w:rsidRDefault="00904109" w:rsidP="009041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134" w:type="dxa"/>
          </w:tcPr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4109" w:rsidRPr="0048627C" w:rsidTr="00355234">
        <w:tc>
          <w:tcPr>
            <w:tcW w:w="1843" w:type="dxa"/>
          </w:tcPr>
          <w:p w:rsidR="00904109" w:rsidRPr="0048627C" w:rsidRDefault="00904109" w:rsidP="009041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Служащие</w:t>
            </w:r>
          </w:p>
        </w:tc>
        <w:tc>
          <w:tcPr>
            <w:tcW w:w="1134" w:type="dxa"/>
          </w:tcPr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4109" w:rsidRPr="0048627C" w:rsidTr="00355234">
        <w:tc>
          <w:tcPr>
            <w:tcW w:w="1843" w:type="dxa"/>
          </w:tcPr>
          <w:p w:rsidR="00904109" w:rsidRPr="0048627C" w:rsidRDefault="00904109" w:rsidP="009041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Рабочие</w:t>
            </w:r>
          </w:p>
        </w:tc>
        <w:tc>
          <w:tcPr>
            <w:tcW w:w="1134" w:type="dxa"/>
          </w:tcPr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4109" w:rsidRPr="0048627C" w:rsidTr="00355234">
        <w:tc>
          <w:tcPr>
            <w:tcW w:w="1843" w:type="dxa"/>
          </w:tcPr>
          <w:p w:rsidR="00904109" w:rsidRPr="0048627C" w:rsidRDefault="00904109" w:rsidP="009041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</w:tcPr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55234" w:rsidRDefault="00355234" w:rsidP="00016D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04109" w:rsidRDefault="00016D86" w:rsidP="00016D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15.1 Использование в работе по воинскому учёту и бронированию:</w:t>
      </w:r>
    </w:p>
    <w:p w:rsidR="00016D86" w:rsidRDefault="00016D86" w:rsidP="00016D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средств вычислительной техники (кол-во)…………………………………………………………...</w:t>
      </w:r>
    </w:p>
    <w:p w:rsidR="00016D86" w:rsidRDefault="00016D86" w:rsidP="00016D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специального программного обеспечения (название)……………………………………………….</w:t>
      </w:r>
    </w:p>
    <w:p w:rsidR="00355234" w:rsidRPr="0048627C" w:rsidRDefault="00355234" w:rsidP="00016D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15.2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меется ли доплата работнику ВУС (да, нет) …………………………………………………….</w:t>
      </w:r>
    </w:p>
    <w:p w:rsidR="00016D86" w:rsidRDefault="00016D86" w:rsidP="009041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16D86" w:rsidRDefault="00016D86" w:rsidP="009041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04109" w:rsidRPr="0048627C" w:rsidRDefault="00904109" w:rsidP="009041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>_______________________________   __________________    ________________________</w:t>
      </w:r>
    </w:p>
    <w:p w:rsidR="00904109" w:rsidRPr="00355234" w:rsidRDefault="00904109" w:rsidP="00904109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0"/>
          <w:szCs w:val="20"/>
        </w:rPr>
      </w:pPr>
      <w:r w:rsidRPr="00355234">
        <w:rPr>
          <w:rFonts w:ascii="Times New Roman" w:eastAsia="Times New Roman" w:hAnsi="Times New Roman" w:cs="Times New Roman"/>
          <w:sz w:val="20"/>
          <w:szCs w:val="20"/>
        </w:rPr>
        <w:t xml:space="preserve">                 (руководитель организации)       </w:t>
      </w:r>
      <w:r w:rsidR="00355234" w:rsidRPr="00355234">
        <w:rPr>
          <w:rFonts w:ascii="Times New Roman" w:eastAsia="Times New Roman" w:hAnsi="Times New Roman" w:cs="Times New Roman"/>
          <w:sz w:val="20"/>
          <w:szCs w:val="20"/>
        </w:rPr>
        <w:t xml:space="preserve">    </w:t>
      </w:r>
      <w:r w:rsidR="00355234">
        <w:rPr>
          <w:rFonts w:ascii="Times New Roman" w:eastAsia="Times New Roman" w:hAnsi="Times New Roman" w:cs="Times New Roman"/>
          <w:sz w:val="20"/>
          <w:szCs w:val="20"/>
        </w:rPr>
        <w:t xml:space="preserve">                  </w:t>
      </w:r>
      <w:r w:rsidR="00355234" w:rsidRPr="00355234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Pr="00355234">
        <w:rPr>
          <w:rFonts w:ascii="Times New Roman" w:eastAsia="Times New Roman" w:hAnsi="Times New Roman" w:cs="Times New Roman"/>
          <w:sz w:val="20"/>
          <w:szCs w:val="20"/>
        </w:rPr>
        <w:t>(подп</w:t>
      </w:r>
      <w:r w:rsidR="00355234" w:rsidRPr="00355234">
        <w:rPr>
          <w:rFonts w:ascii="Times New Roman" w:eastAsia="Times New Roman" w:hAnsi="Times New Roman" w:cs="Times New Roman"/>
          <w:sz w:val="20"/>
          <w:szCs w:val="20"/>
        </w:rPr>
        <w:t xml:space="preserve">ись)                   </w:t>
      </w:r>
      <w:r w:rsidR="00355234"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  <w:r w:rsidRPr="00355234">
        <w:rPr>
          <w:rFonts w:ascii="Times New Roman" w:eastAsia="Times New Roman" w:hAnsi="Times New Roman" w:cs="Times New Roman"/>
          <w:sz w:val="20"/>
          <w:szCs w:val="20"/>
        </w:rPr>
        <w:t>(инициалы, фамилия)</w:t>
      </w:r>
    </w:p>
    <w:p w:rsidR="00904109" w:rsidRPr="0048627C" w:rsidRDefault="00904109" w:rsidP="00904109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4"/>
        </w:rPr>
      </w:pPr>
    </w:p>
    <w:p w:rsidR="00904109" w:rsidRPr="0048627C" w:rsidRDefault="00904109" w:rsidP="00904109">
      <w:pPr>
        <w:spacing w:after="0" w:line="240" w:lineRule="auto"/>
        <w:ind w:firstLine="2410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>М.П.</w:t>
      </w:r>
    </w:p>
    <w:p w:rsidR="00904109" w:rsidRPr="0048627C" w:rsidRDefault="00904109" w:rsidP="00904109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4"/>
        </w:rPr>
      </w:pPr>
    </w:p>
    <w:p w:rsidR="00904109" w:rsidRPr="0048627C" w:rsidRDefault="00904109" w:rsidP="00904109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>" ___ "  __________________ 20       г.</w:t>
      </w:r>
    </w:p>
    <w:p w:rsidR="00904109" w:rsidRPr="0048627C" w:rsidRDefault="00904109" w:rsidP="00904109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4"/>
        </w:rPr>
      </w:pPr>
    </w:p>
    <w:p w:rsidR="00904109" w:rsidRPr="0048627C" w:rsidRDefault="00904109" w:rsidP="00904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 xml:space="preserve">   Отметка о снятии с учета (ликвидации организации)...............................................................</w:t>
      </w:r>
    </w:p>
    <w:p w:rsidR="00904109" w:rsidRPr="0048627C" w:rsidRDefault="00904109" w:rsidP="00904109">
      <w:pPr>
        <w:spacing w:before="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 xml:space="preserve">    ......................................................................................................................................................</w:t>
      </w:r>
    </w:p>
    <w:p w:rsidR="00904109" w:rsidRPr="0048627C" w:rsidRDefault="00904109" w:rsidP="00904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(заполняется в районной комиссии)</w:t>
      </w:r>
    </w:p>
    <w:p w:rsidR="00904109" w:rsidRPr="0048627C" w:rsidRDefault="00904109" w:rsidP="00904109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65494B" w:rsidRDefault="0065494B" w:rsidP="0065494B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6D86" w:rsidRPr="00016D86" w:rsidRDefault="00016D86" w:rsidP="0065494B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6D86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016D86" w:rsidRPr="00016D86" w:rsidRDefault="00016D86" w:rsidP="0065494B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6D86">
        <w:rPr>
          <w:rFonts w:ascii="Times New Roman" w:hAnsi="Times New Roman" w:cs="Times New Roman"/>
          <w:b/>
          <w:sz w:val="28"/>
          <w:szCs w:val="28"/>
        </w:rPr>
        <w:t>заполнения карточек учета организаций (форма 18)</w:t>
      </w:r>
    </w:p>
    <w:p w:rsidR="00016D86" w:rsidRPr="00016D86" w:rsidRDefault="00016D86" w:rsidP="0065494B">
      <w:pPr>
        <w:suppressAutoHyphens/>
        <w:spacing w:before="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D86">
        <w:rPr>
          <w:rFonts w:ascii="Times New Roman" w:hAnsi="Times New Roman" w:cs="Times New Roman"/>
          <w:sz w:val="28"/>
          <w:szCs w:val="28"/>
        </w:rPr>
        <w:t>1. Карточки  учета организации заполняются и представляются в районную комиссию  всеми организациями, расположенными на территории мун</w:t>
      </w:r>
      <w:r w:rsidRPr="00016D86">
        <w:rPr>
          <w:rFonts w:ascii="Times New Roman" w:hAnsi="Times New Roman" w:cs="Times New Roman"/>
          <w:sz w:val="28"/>
          <w:szCs w:val="28"/>
        </w:rPr>
        <w:t>и</w:t>
      </w:r>
      <w:r w:rsidRPr="00016D86">
        <w:rPr>
          <w:rFonts w:ascii="Times New Roman" w:hAnsi="Times New Roman" w:cs="Times New Roman"/>
          <w:sz w:val="28"/>
          <w:szCs w:val="28"/>
        </w:rPr>
        <w:t>ципального образования.</w:t>
      </w:r>
    </w:p>
    <w:p w:rsidR="00016D86" w:rsidRPr="00016D86" w:rsidRDefault="00016D86" w:rsidP="0065494B">
      <w:pPr>
        <w:suppressAutoHyphens/>
        <w:spacing w:before="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D86">
        <w:rPr>
          <w:rFonts w:ascii="Times New Roman" w:hAnsi="Times New Roman" w:cs="Times New Roman"/>
          <w:sz w:val="28"/>
          <w:szCs w:val="28"/>
        </w:rPr>
        <w:t>2. Карточки учета организаций регистрируются в районной комиссии в журнале регистрации карточек учета организаций (с указанием номера по порядку, наименования организации, раздела картотеки, к которому отнесена организация, и даты первичной регистрации). Регистрационный номер организации соответствует порядковому номеру записи в журнале рег</w:t>
      </w:r>
      <w:r w:rsidRPr="00016D86">
        <w:rPr>
          <w:rFonts w:ascii="Times New Roman" w:hAnsi="Times New Roman" w:cs="Times New Roman"/>
          <w:sz w:val="28"/>
          <w:szCs w:val="28"/>
        </w:rPr>
        <w:t>и</w:t>
      </w:r>
      <w:r w:rsidRPr="00016D86">
        <w:rPr>
          <w:rFonts w:ascii="Times New Roman" w:hAnsi="Times New Roman" w:cs="Times New Roman"/>
          <w:sz w:val="28"/>
          <w:szCs w:val="28"/>
        </w:rPr>
        <w:t>страции.</w:t>
      </w:r>
    </w:p>
    <w:p w:rsidR="00016D86" w:rsidRPr="00016D86" w:rsidRDefault="00016D86" w:rsidP="0065494B">
      <w:pPr>
        <w:suppressAutoHyphens/>
        <w:spacing w:before="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D86">
        <w:rPr>
          <w:rFonts w:ascii="Times New Roman" w:hAnsi="Times New Roman" w:cs="Times New Roman"/>
          <w:sz w:val="28"/>
          <w:szCs w:val="28"/>
        </w:rPr>
        <w:t>После отнесения организации к разделу</w:t>
      </w:r>
      <w:proofErr w:type="gramStart"/>
      <w:r w:rsidRPr="00016D86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016D86">
        <w:rPr>
          <w:rFonts w:ascii="Times New Roman" w:hAnsi="Times New Roman" w:cs="Times New Roman"/>
          <w:sz w:val="28"/>
          <w:szCs w:val="28"/>
        </w:rPr>
        <w:t xml:space="preserve"> или Б картотеки в регистрационном номере дополнительно указывается раздел картотеки (например, 121-А).</w:t>
      </w:r>
    </w:p>
    <w:p w:rsidR="00016D86" w:rsidRPr="00016D86" w:rsidRDefault="00016D86" w:rsidP="0065494B">
      <w:pPr>
        <w:suppressAutoHyphens/>
        <w:spacing w:before="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D86">
        <w:rPr>
          <w:rFonts w:ascii="Times New Roman" w:hAnsi="Times New Roman" w:cs="Times New Roman"/>
          <w:sz w:val="28"/>
          <w:szCs w:val="28"/>
        </w:rPr>
        <w:t>Карточка учета организации заполняется в двух экземплярах. На экземпляре, который остается в деле организации, в районной комиссии ставится отметка о регистрации.</w:t>
      </w:r>
    </w:p>
    <w:p w:rsidR="00016D86" w:rsidRPr="00016D86" w:rsidRDefault="00016D86" w:rsidP="0065494B">
      <w:pPr>
        <w:suppressAutoHyphens/>
        <w:spacing w:before="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D86">
        <w:rPr>
          <w:rFonts w:ascii="Times New Roman" w:hAnsi="Times New Roman" w:cs="Times New Roman"/>
          <w:sz w:val="28"/>
          <w:szCs w:val="28"/>
        </w:rPr>
        <w:t>3. В организациях, ведущих только воинский учет граждан, пребывающих в запасе, подпункт 10.2 не заполняется.</w:t>
      </w:r>
    </w:p>
    <w:p w:rsidR="00016D86" w:rsidRPr="00016D86" w:rsidRDefault="00016D86" w:rsidP="0065494B">
      <w:pPr>
        <w:suppressAutoHyphens/>
        <w:spacing w:before="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D86">
        <w:rPr>
          <w:rFonts w:ascii="Times New Roman" w:hAnsi="Times New Roman" w:cs="Times New Roman"/>
          <w:sz w:val="28"/>
          <w:szCs w:val="28"/>
        </w:rPr>
        <w:t xml:space="preserve">4. Пункт 12 заполняется только в организациях, осуществляющих бронирование граждан, пребывающих в запасе. </w:t>
      </w:r>
    </w:p>
    <w:p w:rsidR="00016D86" w:rsidRPr="00016D86" w:rsidRDefault="00016D86" w:rsidP="0065494B">
      <w:pPr>
        <w:suppressAutoHyphens/>
        <w:spacing w:before="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D86">
        <w:rPr>
          <w:rFonts w:ascii="Times New Roman" w:hAnsi="Times New Roman" w:cs="Times New Roman"/>
          <w:sz w:val="28"/>
          <w:szCs w:val="28"/>
        </w:rPr>
        <w:t>5. В пункте 13 указывается конкретное название органа государственной власти.</w:t>
      </w:r>
    </w:p>
    <w:p w:rsidR="00016D86" w:rsidRPr="00016D86" w:rsidRDefault="00016D86" w:rsidP="0065494B">
      <w:pPr>
        <w:suppressAutoHyphens/>
        <w:spacing w:before="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D86">
        <w:rPr>
          <w:rFonts w:ascii="Times New Roman" w:hAnsi="Times New Roman" w:cs="Times New Roman"/>
          <w:sz w:val="28"/>
          <w:szCs w:val="28"/>
        </w:rPr>
        <w:t>6. Пункт 15 заполняется организациями, ведущими только воинский учет.</w:t>
      </w:r>
    </w:p>
    <w:p w:rsidR="00016D86" w:rsidRPr="00016D86" w:rsidRDefault="00016D86" w:rsidP="0065494B">
      <w:pPr>
        <w:suppressAutoHyphens/>
        <w:spacing w:before="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D86">
        <w:rPr>
          <w:rFonts w:ascii="Times New Roman" w:hAnsi="Times New Roman" w:cs="Times New Roman"/>
          <w:sz w:val="28"/>
          <w:szCs w:val="28"/>
        </w:rPr>
        <w:t>7. В случае снятия организации с учета в районной комиссии (ликвидация организации) в строке "Отметка о снятии с учета (ликвидации организации)" указываются дата и номер решения вышестоящей организации, решение ликвидационной комиссии или другие прич</w:t>
      </w:r>
      <w:r w:rsidRPr="00016D86">
        <w:rPr>
          <w:rFonts w:ascii="Times New Roman" w:hAnsi="Times New Roman" w:cs="Times New Roman"/>
          <w:sz w:val="28"/>
          <w:szCs w:val="28"/>
        </w:rPr>
        <w:t>и</w:t>
      </w:r>
      <w:r w:rsidRPr="00016D86">
        <w:rPr>
          <w:rFonts w:ascii="Times New Roman" w:hAnsi="Times New Roman" w:cs="Times New Roman"/>
          <w:sz w:val="28"/>
          <w:szCs w:val="28"/>
        </w:rPr>
        <w:t>ны.</w:t>
      </w:r>
    </w:p>
    <w:p w:rsidR="00016D86" w:rsidRPr="0048627C" w:rsidRDefault="00016D86" w:rsidP="0065494B">
      <w:pPr>
        <w:spacing w:after="0" w:line="240" w:lineRule="auto"/>
        <w:rPr>
          <w:sz w:val="28"/>
          <w:szCs w:val="28"/>
        </w:rPr>
      </w:pPr>
    </w:p>
    <w:sectPr w:rsidR="00016D86" w:rsidRPr="0048627C" w:rsidSect="0065494B">
      <w:pgSz w:w="11906" w:h="16838"/>
      <w:pgMar w:top="993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04109"/>
    <w:rsid w:val="00016D86"/>
    <w:rsid w:val="0002185C"/>
    <w:rsid w:val="00355234"/>
    <w:rsid w:val="0048627C"/>
    <w:rsid w:val="0065494B"/>
    <w:rsid w:val="00904109"/>
    <w:rsid w:val="00A6372B"/>
    <w:rsid w:val="00BC1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49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1141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2020-04-16T07:09:00Z</dcterms:created>
  <dcterms:modified xsi:type="dcterms:W3CDTF">2020-04-16T10:08:00Z</dcterms:modified>
</cp:coreProperties>
</file>